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554252" w14:textId="77777777" w:rsidR="00C069CA" w:rsidRDefault="00C069C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f3"/>
        <w:tblW w:w="10035" w:type="dxa"/>
        <w:tblInd w:w="182" w:type="dxa"/>
        <w:tblLayout w:type="fixed"/>
        <w:tblLook w:val="0000" w:firstRow="0" w:lastRow="0" w:firstColumn="0" w:lastColumn="0" w:noHBand="0" w:noVBand="0"/>
      </w:tblPr>
      <w:tblGrid>
        <w:gridCol w:w="3120"/>
        <w:gridCol w:w="1665"/>
        <w:gridCol w:w="5250"/>
      </w:tblGrid>
      <w:tr w:rsidR="00C069CA" w14:paraId="1109BB2D" w14:textId="77777777">
        <w:trPr>
          <w:cantSplit/>
          <w:trHeight w:val="511"/>
        </w:trPr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3DE3502" w14:textId="77777777" w:rsidR="00C069CA" w:rsidRDefault="00C069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EA452CF" w14:textId="77777777" w:rsidR="00C069CA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1.TIPO DE INFORME</w:t>
            </w:r>
          </w:p>
        </w:tc>
      </w:tr>
      <w:tr w:rsidR="00C069CA" w14:paraId="1AE80AA0" w14:textId="77777777">
        <w:trPr>
          <w:cantSplit/>
          <w:trHeight w:val="537"/>
        </w:trPr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5E5702" w14:textId="77777777" w:rsidR="00C069CA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1AD72667" wp14:editId="4AE90B45">
                      <wp:simplePos x="0" y="0"/>
                      <wp:positionH relativeFrom="column">
                        <wp:posOffset>1936434</wp:posOffset>
                      </wp:positionH>
                      <wp:positionV relativeFrom="paragraph">
                        <wp:posOffset>119064</wp:posOffset>
                      </wp:positionV>
                      <wp:extent cx="266065" cy="257175"/>
                      <wp:effectExtent l="0" t="0" r="0" b="0"/>
                      <wp:wrapNone/>
                      <wp:docPr id="22" name="Rectángulo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19DF74D" w14:textId="77777777" w:rsidR="00C069CA" w:rsidRDefault="00C069CA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1425044A" w14:textId="77777777" w:rsidR="00C069CA" w:rsidRDefault="00C069CA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AD72667" id="Rectángulo 22" o:spid="_x0000_s1026" style="position:absolute;left:0;text-align:left;margin-left:152.5pt;margin-top:9.4pt;width:20.95pt;height:20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319DF74D" w14:textId="77777777" w:rsidR="00C069CA" w:rsidRDefault="00C069CA">
                            <w:pPr>
                              <w:jc w:val="center"/>
                              <w:textDirection w:val="btLr"/>
                            </w:pPr>
                          </w:p>
                          <w:p w14:paraId="1425044A" w14:textId="77777777" w:rsidR="00C069CA" w:rsidRDefault="00C069CA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69622557" wp14:editId="753F5B2F">
                      <wp:simplePos x="0" y="0"/>
                      <wp:positionH relativeFrom="column">
                        <wp:posOffset>5244150</wp:posOffset>
                      </wp:positionH>
                      <wp:positionV relativeFrom="paragraph">
                        <wp:posOffset>111443</wp:posOffset>
                      </wp:positionV>
                      <wp:extent cx="266065" cy="257175"/>
                      <wp:effectExtent l="0" t="0" r="0" b="0"/>
                      <wp:wrapNone/>
                      <wp:docPr id="21" name="Rectángulo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E8AE0E5" w14:textId="77777777" w:rsidR="00C069CA" w:rsidRDefault="009D6BCC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9622557" id="Rectángulo 21" o:spid="_x0000_s1027" style="position:absolute;left:0;text-align:left;margin-left:412.95pt;margin-top:8.8pt;width:20.95pt;height:20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1E8AE0E5" w14:textId="77777777" w:rsidR="00C069CA" w:rsidRDefault="009D6BCC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673CC144" w14:textId="77777777" w:rsidR="00C069CA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       INFORME PARCIAL                                                  INFORME FINAL  </w:t>
            </w:r>
          </w:p>
          <w:p w14:paraId="20CF29DE" w14:textId="77777777" w:rsidR="00C069CA" w:rsidRDefault="00C069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685ED29" w14:textId="77777777" w:rsidR="00C069CA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 Cuota Número   </w:t>
            </w:r>
            <w:r>
              <w:rPr>
                <w:rFonts w:ascii="Arial" w:eastAsia="Arial" w:hAnsi="Arial" w:cs="Arial"/>
                <w:sz w:val="22"/>
                <w:szCs w:val="22"/>
              </w:rPr>
              <w:t>1</w:t>
            </w:r>
          </w:p>
        </w:tc>
      </w:tr>
      <w:tr w:rsidR="00C069CA" w14:paraId="4EB6989E" w14:textId="77777777">
        <w:trPr>
          <w:cantSplit/>
          <w:trHeight w:val="397"/>
        </w:trPr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EC4F9A" w14:textId="77777777" w:rsidR="00C069CA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2.ASPECTOS GENERALES DE CONTRATO Y SU EJECUCIÓN</w:t>
            </w:r>
          </w:p>
        </w:tc>
      </w:tr>
      <w:tr w:rsidR="00C069CA" w14:paraId="66E9199B" w14:textId="77777777">
        <w:trPr>
          <w:trHeight w:val="437"/>
        </w:trPr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09BECA" w14:textId="77777777" w:rsidR="00C069CA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Contrato No. 4162.010.26.1.4220-2025</w:t>
            </w:r>
          </w:p>
        </w:tc>
      </w:tr>
      <w:tr w:rsidR="00C069CA" w14:paraId="6142BE93" w14:textId="77777777">
        <w:trPr>
          <w:trHeight w:val="283"/>
        </w:trPr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88416D" w14:textId="77777777" w:rsidR="00C069CA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Nombre completo del contratista: DIEGO ROSERO ARBOLEDA</w:t>
            </w:r>
          </w:p>
        </w:tc>
      </w:tr>
      <w:tr w:rsidR="00C069CA" w14:paraId="0AE33B0B" w14:textId="77777777">
        <w:trPr>
          <w:cantSplit/>
          <w:trHeight w:val="340"/>
        </w:trPr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95EE49" w14:textId="77777777" w:rsidR="00C069CA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Documento de identificación: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16.796.486</w:t>
            </w:r>
          </w:p>
        </w:tc>
      </w:tr>
      <w:tr w:rsidR="00C069CA" w14:paraId="63E2A2DF" w14:textId="77777777"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5CC447" w14:textId="77777777" w:rsidR="00C069CA" w:rsidRDefault="009D6BCC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Nombre del supervisor: TOMÁS GUTIÉRREZ MAÑOSCA</w:t>
            </w:r>
          </w:p>
        </w:tc>
      </w:tr>
      <w:tr w:rsidR="00C069CA" w14:paraId="75A5229B" w14:textId="77777777"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88F1F01" w14:textId="77777777" w:rsidR="00C069CA" w:rsidRDefault="009D6BCC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Organismo: SECRETARÍA DEL DEPORTE Y LA RECREACIÓN</w:t>
            </w:r>
          </w:p>
        </w:tc>
      </w:tr>
      <w:tr w:rsidR="00C069CA" w14:paraId="7D59C656" w14:textId="77777777">
        <w:trPr>
          <w:trHeight w:val="786"/>
        </w:trPr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B2D8BD1" w14:textId="77777777" w:rsidR="00C069CA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Objeto del contrato: </w:t>
            </w:r>
            <w:r>
              <w:rPr>
                <w:rFonts w:ascii="Arial" w:eastAsia="Arial" w:hAnsi="Arial" w:cs="Arial"/>
                <w:sz w:val="22"/>
                <w:szCs w:val="22"/>
              </w:rPr>
              <w:t>Prestación de servicios de apoyo a la gestión en la Secretaría del Deporte y la Recreación del proyecto denominado Fortalecimiento al desarrollo del deporte competitivo y de disciplinas urbanas en Santiago de Cali BP - 26005284</w:t>
            </w:r>
          </w:p>
        </w:tc>
      </w:tr>
      <w:tr w:rsidR="00C069CA" w14:paraId="35C28CAE" w14:textId="77777777">
        <w:trPr>
          <w:trHeight w:val="397"/>
        </w:trPr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81AC348" w14:textId="77777777" w:rsidR="00C069CA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3.INFORME JURÍDICO</w:t>
            </w:r>
          </w:p>
        </w:tc>
      </w:tr>
      <w:tr w:rsidR="00C069CA" w14:paraId="11F39C5F" w14:textId="77777777">
        <w:trPr>
          <w:trHeight w:val="783"/>
        </w:trPr>
        <w:tc>
          <w:tcPr>
            <w:tcW w:w="47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9BBBDE" w14:textId="77777777" w:rsidR="00C069CA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Fecha de Inicio</w:t>
            </w:r>
          </w:p>
          <w:p w14:paraId="0882E029" w14:textId="77777777" w:rsidR="00C069CA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30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r>
              <w:rPr>
                <w:rFonts w:ascii="Arial" w:eastAsia="Arial" w:hAnsi="Arial" w:cs="Arial"/>
                <w:sz w:val="22"/>
                <w:szCs w:val="22"/>
              </w:rPr>
              <w:t>OCT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FDE3454" w14:textId="77777777" w:rsidR="00C069CA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Fecha terminación</w:t>
            </w:r>
          </w:p>
          <w:p w14:paraId="2A8A2D2B" w14:textId="77777777" w:rsidR="00C069CA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07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r>
              <w:rPr>
                <w:rFonts w:ascii="Arial" w:eastAsia="Arial" w:hAnsi="Arial" w:cs="Arial"/>
                <w:sz w:val="22"/>
                <w:szCs w:val="22"/>
              </w:rPr>
              <w:t>NOV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</w:tc>
      </w:tr>
      <w:tr w:rsidR="00C069CA" w14:paraId="4AE11F55" w14:textId="77777777">
        <w:trPr>
          <w:trHeight w:val="290"/>
        </w:trPr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9C2A282" w14:textId="77777777" w:rsidR="00C069CA" w:rsidRDefault="009D6BCC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Modificación(es) al contrato: N/A</w:t>
            </w:r>
          </w:p>
        </w:tc>
      </w:tr>
      <w:tr w:rsidR="00C069CA" w14:paraId="5D4E312E" w14:textId="77777777">
        <w:trPr>
          <w:trHeight w:val="151"/>
        </w:trPr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7BCC02" w14:textId="77777777" w:rsidR="00C069CA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Suspensión:  N/A</w:t>
            </w:r>
          </w:p>
        </w:tc>
      </w:tr>
      <w:tr w:rsidR="00C069CA" w14:paraId="6ECAE716" w14:textId="77777777">
        <w:trPr>
          <w:trHeight w:val="242"/>
        </w:trPr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BC1A45B" w14:textId="77777777" w:rsidR="00C069CA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Reanudación: N/A</w:t>
            </w:r>
          </w:p>
        </w:tc>
      </w:tr>
      <w:tr w:rsidR="00C069CA" w14:paraId="7ADDD077" w14:textId="77777777"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9102163" w14:textId="77777777" w:rsidR="00C069CA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Cesión: N/A</w:t>
            </w:r>
          </w:p>
        </w:tc>
      </w:tr>
      <w:tr w:rsidR="00C069CA" w14:paraId="75171484" w14:textId="77777777"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A936F06" w14:textId="77777777" w:rsidR="00C069CA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Terminación anticipada:  N/A</w:t>
            </w:r>
          </w:p>
        </w:tc>
      </w:tr>
      <w:tr w:rsidR="00C069CA" w14:paraId="3D0F7FF1" w14:textId="77777777">
        <w:trPr>
          <w:trHeight w:val="459"/>
        </w:trPr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17AF5E8" w14:textId="77777777" w:rsidR="00C069CA" w:rsidRDefault="00C069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53872C4" w14:textId="77777777" w:rsidR="00C069CA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4.INFORME CONTABLE Y FINANCIERO</w:t>
            </w:r>
          </w:p>
          <w:p w14:paraId="5197867E" w14:textId="77777777" w:rsidR="00C069CA" w:rsidRDefault="00C069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C069CA" w14:paraId="51395017" w14:textId="77777777">
        <w:trPr>
          <w:trHeight w:val="397"/>
        </w:trPr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6AC172C" w14:textId="5036C8E9" w:rsidR="00C069CA" w:rsidRDefault="009D6BCC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Valor inicial del contrato: Es hasta por la suma de DOS MILLONES CIENTO OCHENTA Y CUATRO MIL PESOS </w:t>
            </w:r>
            <w:r w:rsidR="00045283">
              <w:rPr>
                <w:rFonts w:ascii="Arial" w:eastAsia="Arial" w:hAnsi="Arial" w:cs="Arial"/>
                <w:sz w:val="24"/>
                <w:szCs w:val="24"/>
              </w:rPr>
              <w:t xml:space="preserve">M/CTE </w:t>
            </w:r>
            <w:r>
              <w:rPr>
                <w:rFonts w:ascii="Arial" w:eastAsia="Arial" w:hAnsi="Arial" w:cs="Arial"/>
                <w:sz w:val="24"/>
                <w:szCs w:val="24"/>
              </w:rPr>
              <w:t>($2.184.000)</w:t>
            </w:r>
          </w:p>
          <w:p w14:paraId="6301A58F" w14:textId="77777777" w:rsidR="00C069CA" w:rsidRDefault="00C069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C069CA" w14:paraId="22EFE979" w14:textId="77777777">
        <w:trPr>
          <w:trHeight w:val="397"/>
        </w:trPr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EC266D6" w14:textId="77777777" w:rsidR="00C069CA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Adición: N/A</w:t>
            </w:r>
          </w:p>
        </w:tc>
      </w:tr>
      <w:tr w:rsidR="00C069CA" w14:paraId="718A955E" w14:textId="77777777"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DC969B" w14:textId="77777777" w:rsidR="00C069CA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﻿N/A</w:t>
            </w:r>
          </w:p>
        </w:tc>
      </w:tr>
      <w:tr w:rsidR="00C069CA" w14:paraId="17B52416" w14:textId="77777777">
        <w:trPr>
          <w:trHeight w:val="517"/>
        </w:trPr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9127EA" w14:textId="77777777" w:rsidR="00C069CA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>Información para Retención en la fuente:</w:t>
            </w:r>
          </w:p>
        </w:tc>
      </w:tr>
      <w:tr w:rsidR="00C069CA" w14:paraId="2923E8D9" w14:textId="77777777"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B361F02" w14:textId="77777777" w:rsidR="00C069CA" w:rsidRDefault="00C069C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tbl>
            <w:tblPr>
              <w:tblStyle w:val="af4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C069CA" w14:paraId="05CC5AB2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650605A" w14:textId="77777777" w:rsidR="00C069CA" w:rsidRDefault="009D6BC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Para efectos de disminución de la base de retención en la fuente, anexo copia legible de los siguientes documentos:</w:t>
                  </w:r>
                </w:p>
                <w:p w14:paraId="548D2141" w14:textId="77777777" w:rsidR="00C069CA" w:rsidRDefault="00C069C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5419C2B" w14:textId="77777777" w:rsidR="00C069CA" w:rsidRDefault="009D6BC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1110A7F" w14:textId="77777777" w:rsidR="00C069CA" w:rsidRDefault="009D6BC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NO</w:t>
                  </w:r>
                </w:p>
              </w:tc>
            </w:tr>
            <w:tr w:rsidR="00C069CA" w14:paraId="1F622AB4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BC006C1" w14:textId="77777777" w:rsidR="00C069CA" w:rsidRDefault="009D6BCC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0CFDFE7" w14:textId="77777777" w:rsidR="00C069CA" w:rsidRDefault="00C069C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1CD8DEC" w14:textId="77777777" w:rsidR="00C069CA" w:rsidRDefault="009D6BC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X</w:t>
                  </w:r>
                </w:p>
                <w:p w14:paraId="65CA5D17" w14:textId="77777777" w:rsidR="00C069CA" w:rsidRDefault="00C069C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</w:tr>
            <w:tr w:rsidR="00C069CA" w14:paraId="13802D6C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40CEBB9" w14:textId="77777777" w:rsidR="00C069CA" w:rsidRDefault="009D6BCC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EBBD1C0" w14:textId="77777777" w:rsidR="00C069CA" w:rsidRDefault="00C069C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66A9FC6" w14:textId="77777777" w:rsidR="00C069CA" w:rsidRDefault="009D6BC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X</w:t>
                  </w:r>
                </w:p>
              </w:tc>
            </w:tr>
          </w:tbl>
          <w:p w14:paraId="7319356F" w14:textId="77777777" w:rsidR="00C069CA" w:rsidRDefault="00C069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C069CA" w14:paraId="371868FA" w14:textId="77777777">
        <w:trPr>
          <w:trHeight w:val="371"/>
        </w:trPr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09E376A" w14:textId="72B0C426" w:rsidR="00C069CA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Información:</w:t>
            </w:r>
          </w:p>
          <w:tbl>
            <w:tblPr>
              <w:tblStyle w:val="af5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C069CA" w14:paraId="6068D9D1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0C0BC84" w14:textId="77777777" w:rsidR="00C069CA" w:rsidRDefault="009D6BC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D0CFA14" w14:textId="77777777" w:rsidR="00C069CA" w:rsidRDefault="009D6BC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5E2C135" w14:textId="77777777" w:rsidR="00C069CA" w:rsidRDefault="009D6BC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71AF654" w14:textId="77777777" w:rsidR="00C069CA" w:rsidRDefault="009D6BC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Saldo por Cancelar</w:t>
                  </w:r>
                </w:p>
              </w:tc>
            </w:tr>
            <w:tr w:rsidR="00C069CA" w14:paraId="37E5CFF0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17916F2" w14:textId="77777777" w:rsidR="00C069CA" w:rsidRDefault="009D6BCC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D720A99" w14:textId="77777777" w:rsidR="00C069CA" w:rsidRDefault="009D6BCC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B0D4A66" w14:textId="77777777" w:rsidR="00C069CA" w:rsidRDefault="009D6BCC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$ 0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7EC1B72" w14:textId="77777777" w:rsidR="00C069CA" w:rsidRDefault="009D6BCC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$ 0</w:t>
                  </w:r>
                </w:p>
              </w:tc>
            </w:tr>
          </w:tbl>
          <w:p w14:paraId="0666F6D8" w14:textId="77777777" w:rsidR="00C069CA" w:rsidRDefault="00C069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C069CA" w14:paraId="2F23D3F4" w14:textId="77777777">
        <w:trPr>
          <w:trHeight w:val="356"/>
        </w:trPr>
        <w:tc>
          <w:tcPr>
            <w:tcW w:w="100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80149D" w14:textId="77777777" w:rsidR="00C069CA" w:rsidRPr="00F13174" w:rsidRDefault="009D6BC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52A3A40D" w14:textId="77777777" w:rsidR="00C069CA" w:rsidRPr="00F13174" w:rsidRDefault="00C069C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AD95878" w14:textId="77777777" w:rsidR="00C069CA" w:rsidRPr="00F13174" w:rsidRDefault="00C069C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C069CA" w14:paraId="3C580C31" w14:textId="77777777">
        <w:trPr>
          <w:trHeight w:val="356"/>
        </w:trPr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8701E6" w14:textId="77777777" w:rsidR="00C069CA" w:rsidRPr="00F13174" w:rsidRDefault="009D6BCC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15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608842" w14:textId="77777777" w:rsidR="00C069CA" w:rsidRPr="00F13174" w:rsidRDefault="009D6BCC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C069CA" w14:paraId="23C808CE" w14:textId="77777777">
        <w:trPr>
          <w:trHeight w:val="1679"/>
        </w:trPr>
        <w:tc>
          <w:tcPr>
            <w:tcW w:w="3120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8D880D4" w14:textId="77777777" w:rsidR="00C069CA" w:rsidRPr="00F13174" w:rsidRDefault="00C069C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4D3145D" w14:textId="77777777" w:rsidR="00C069CA" w:rsidRPr="00F13174" w:rsidRDefault="009D6BC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15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0C11B55" w14:textId="77777777" w:rsidR="00C069CA" w:rsidRPr="00F13174" w:rsidRDefault="00C069CA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3B428D21" w14:textId="77777777" w:rsidR="00C069CA" w:rsidRPr="00F13174" w:rsidRDefault="009D6BCC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sz w:val="24"/>
                <w:szCs w:val="24"/>
              </w:rPr>
              <w:t>No. Planilla: 9494945800</w:t>
            </w:r>
          </w:p>
          <w:p w14:paraId="032D1192" w14:textId="77777777" w:rsidR="00C069CA" w:rsidRPr="00F13174" w:rsidRDefault="009D6BC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sz w:val="24"/>
                <w:szCs w:val="24"/>
              </w:rPr>
              <w:t>No. PIN, Autorización, Referencia, Pago: 1941813811</w:t>
            </w:r>
          </w:p>
          <w:p w14:paraId="7307B4B3" w14:textId="77777777" w:rsidR="00C069CA" w:rsidRPr="00F13174" w:rsidRDefault="009D6BC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sz w:val="24"/>
                <w:szCs w:val="24"/>
              </w:rPr>
              <w:t>Operador: APORTES EN LINEA</w:t>
            </w:r>
          </w:p>
          <w:p w14:paraId="09AC2CBF" w14:textId="77777777" w:rsidR="00C069CA" w:rsidRPr="00F13174" w:rsidRDefault="009D6BC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sz w:val="24"/>
                <w:szCs w:val="24"/>
              </w:rPr>
              <w:t>Fecha de Pago:</w:t>
            </w:r>
            <w:r w:rsidR="00C97AEA" w:rsidRPr="00F13174">
              <w:rPr>
                <w:rFonts w:ascii="Arial" w:eastAsia="Arial" w:hAnsi="Arial" w:cs="Arial"/>
                <w:sz w:val="24"/>
                <w:szCs w:val="24"/>
              </w:rPr>
              <w:t>20</w:t>
            </w:r>
            <w:r w:rsidRPr="00F13174">
              <w:rPr>
                <w:rFonts w:ascii="Arial" w:eastAsia="Arial" w:hAnsi="Arial" w:cs="Arial"/>
                <w:sz w:val="24"/>
                <w:szCs w:val="24"/>
              </w:rPr>
              <w:t xml:space="preserve"> /11/2025</w:t>
            </w:r>
          </w:p>
          <w:p w14:paraId="2D3D4D37" w14:textId="77777777" w:rsidR="00C069CA" w:rsidRPr="00F13174" w:rsidRDefault="009D6BC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sz w:val="24"/>
                <w:szCs w:val="24"/>
              </w:rPr>
              <w:t>Periodo de pago de la seguridad social: OCTUBRE 2025</w:t>
            </w:r>
          </w:p>
        </w:tc>
      </w:tr>
      <w:tr w:rsidR="00C069CA" w14:paraId="2A6A1A02" w14:textId="77777777" w:rsidTr="00F13174">
        <w:trPr>
          <w:trHeight w:val="70"/>
        </w:trPr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3FDD197" w14:textId="77777777" w:rsidR="00C069CA" w:rsidRPr="00F13174" w:rsidRDefault="009D6BCC" w:rsidP="00F13174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bookmarkStart w:id="0" w:name="_heading=h.4jf4lo38h9k4" w:colFirst="0" w:colLast="0"/>
            <w:bookmarkEnd w:id="0"/>
            <w:r w:rsidRPr="00F13174">
              <w:rPr>
                <w:rFonts w:ascii="Arial" w:eastAsia="Arial" w:hAnsi="Arial" w:cs="Arial"/>
                <w:sz w:val="24"/>
                <w:szCs w:val="24"/>
              </w:rPr>
              <w:t>Observaciones al informe fin</w:t>
            </w:r>
            <w:r w:rsidR="00C97AEA" w:rsidRPr="00F13174">
              <w:rPr>
                <w:rFonts w:ascii="Arial" w:eastAsia="Arial" w:hAnsi="Arial" w:cs="Arial"/>
                <w:sz w:val="24"/>
                <w:szCs w:val="24"/>
              </w:rPr>
              <w:t>anciero y contable:</w:t>
            </w:r>
            <w:r w:rsidR="00045283" w:rsidRPr="00F13174">
              <w:rPr>
                <w:rFonts w:ascii="Arial" w:hAnsi="Arial" w:cs="Arial"/>
                <w:color w:val="000000"/>
                <w:sz w:val="24"/>
                <w:szCs w:val="24"/>
              </w:rPr>
              <w:t xml:space="preserve"> El contratista adjunta seguridad social del mes de OCTUBRE de 2025 para el pago de esta cuenta, según decreto 1273 de 23/07/2018 que permite efectuar la cancelación mes vencido de la seguridad social. Se compromete a pagar seguridad social correspondiente.</w:t>
            </w:r>
            <w:bookmarkStart w:id="1" w:name="_heading=h.7yparh5xamgw" w:colFirst="0" w:colLast="0"/>
            <w:bookmarkEnd w:id="1"/>
          </w:p>
          <w:p w14:paraId="31948975" w14:textId="7E1B08F4" w:rsidR="00F13174" w:rsidRPr="00F13174" w:rsidRDefault="00F13174" w:rsidP="00F13174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</w:tr>
      <w:tr w:rsidR="00C069CA" w14:paraId="67EBC86D" w14:textId="77777777">
        <w:trPr>
          <w:trHeight w:val="449"/>
        </w:trPr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37483A9" w14:textId="77777777" w:rsidR="00C069CA" w:rsidRDefault="009D6BCC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lastRenderedPageBreak/>
              <w:t>5.INFORME TÉCNICO</w:t>
            </w:r>
          </w:p>
        </w:tc>
      </w:tr>
      <w:tr w:rsidR="00C069CA" w:rsidRPr="00F13174" w14:paraId="3A08D331" w14:textId="77777777">
        <w:trPr>
          <w:trHeight w:val="1518"/>
        </w:trPr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37FF1DB" w14:textId="77777777" w:rsidR="00F13174" w:rsidRDefault="00F131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B74FC3A" w14:textId="3113E689" w:rsidR="00C069CA" w:rsidRPr="00F13174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20ECA21D" w14:textId="77777777" w:rsidR="00F13174" w:rsidRDefault="00F13174" w:rsidP="00F131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1FD15DD" w14:textId="21B46753" w:rsidR="00C069CA" w:rsidRPr="00F13174" w:rsidRDefault="009D6BCC" w:rsidP="00F131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</w:t>
            </w:r>
            <w:r w:rsidRPr="00F13174">
              <w:rPr>
                <w:rFonts w:ascii="Arial" w:eastAsia="Arial" w:hAnsi="Arial" w:cs="Arial"/>
                <w:sz w:val="24"/>
                <w:szCs w:val="24"/>
              </w:rPr>
              <w:t>422O</w:t>
            </w:r>
            <w:r w:rsidRPr="00F13174">
              <w:rPr>
                <w:rFonts w:ascii="Arial" w:eastAsia="Arial" w:hAnsi="Arial" w:cs="Arial"/>
                <w:color w:val="000000"/>
                <w:sz w:val="24"/>
                <w:szCs w:val="24"/>
              </w:rPr>
              <w:t>-2025</w:t>
            </w:r>
          </w:p>
          <w:p w14:paraId="553C7C20" w14:textId="77777777" w:rsidR="00C069CA" w:rsidRPr="00F13174" w:rsidRDefault="009D6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0C72C459" w14:textId="77777777" w:rsidR="00C069CA" w:rsidRPr="00F13174" w:rsidRDefault="009D6BC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sz w:val="24"/>
                <w:szCs w:val="24"/>
              </w:rPr>
              <w:t>1.Apoyar el desarrollo de las actividades formativas facilitando los procesos de la implementación del deporte competitivo gestionando acciones para la organización y desarrollo a través de sesiones de clase y la dinamización de espacios que promuevan el aprendizaje, la integración, la participación de la población beneficiaria y el fortalecimiento de estas disciplinas.</w:t>
            </w:r>
          </w:p>
          <w:p w14:paraId="29E35350" w14:textId="77777777" w:rsidR="00C069CA" w:rsidRPr="00F13174" w:rsidRDefault="00C069C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0FFFAC2" w14:textId="6B642FBA" w:rsidR="00C069CA" w:rsidRPr="00F13174" w:rsidRDefault="0004528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sz w:val="24"/>
                <w:szCs w:val="24"/>
              </w:rPr>
              <w:t>El</w:t>
            </w:r>
            <w:r w:rsidR="009D6BCC" w:rsidRPr="00F13174">
              <w:rPr>
                <w:rFonts w:ascii="Arial" w:eastAsia="Arial" w:hAnsi="Arial" w:cs="Arial"/>
                <w:sz w:val="24"/>
                <w:szCs w:val="24"/>
              </w:rPr>
              <w:t xml:space="preserve"> contratista apoyó en el desarrollo de actividades lúdico recreativas con la población de infancia y </w:t>
            </w:r>
            <w:r w:rsidR="00F13174" w:rsidRPr="00F13174">
              <w:rPr>
                <w:rFonts w:ascii="Arial" w:eastAsia="Arial" w:hAnsi="Arial" w:cs="Arial"/>
                <w:sz w:val="24"/>
                <w:szCs w:val="24"/>
              </w:rPr>
              <w:t>adolescencia</w:t>
            </w:r>
            <w:r w:rsidR="009D6BCC" w:rsidRPr="00F13174">
              <w:rPr>
                <w:rFonts w:ascii="Arial" w:eastAsia="Arial" w:hAnsi="Arial" w:cs="Arial"/>
                <w:sz w:val="24"/>
                <w:szCs w:val="24"/>
              </w:rPr>
              <w:t xml:space="preserve"> en la comuna 10 y 13 contando con la participación de 35 beneficiarios con el objetivo de garantizar el derecho a la recreación, quienes, a través de dinámicas, juegos y ejercicios de integración, fortalecieron sus habilidades motrices, sociales y emocionales.</w:t>
            </w:r>
          </w:p>
          <w:p w14:paraId="081212D7" w14:textId="77777777" w:rsidR="00C069CA" w:rsidRPr="00F13174" w:rsidRDefault="00C069C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8698099" w14:textId="77777777" w:rsidR="00C069CA" w:rsidRPr="00F13174" w:rsidRDefault="009D6BC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sz w:val="24"/>
                <w:szCs w:val="24"/>
              </w:rPr>
              <w:t xml:space="preserve">2.Brindar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</w:t>
            </w:r>
            <w:proofErr w:type="spellStart"/>
            <w:r w:rsidRPr="00F13174">
              <w:rPr>
                <w:rFonts w:ascii="Arial" w:eastAsia="Arial" w:hAnsi="Arial" w:cs="Arial"/>
                <w:sz w:val="24"/>
                <w:szCs w:val="24"/>
              </w:rPr>
              <w:t>cali</w:t>
            </w:r>
            <w:proofErr w:type="spellEnd"/>
            <w:r w:rsidRPr="00F13174">
              <w:rPr>
                <w:rFonts w:ascii="Arial" w:eastAsia="Arial" w:hAnsi="Arial" w:cs="Arial"/>
                <w:sz w:val="24"/>
                <w:szCs w:val="24"/>
              </w:rPr>
              <w:t xml:space="preserve"> y corregimientos.</w:t>
            </w:r>
          </w:p>
          <w:p w14:paraId="427733CA" w14:textId="77777777" w:rsidR="00C069CA" w:rsidRPr="00F13174" w:rsidRDefault="00C069C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EB9FD52" w14:textId="6065AC60" w:rsidR="00C069CA" w:rsidRPr="00F13174" w:rsidRDefault="0004528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sz w:val="24"/>
                <w:szCs w:val="24"/>
              </w:rPr>
              <w:t>El</w:t>
            </w:r>
            <w:r w:rsidR="009D6BCC" w:rsidRPr="00F13174">
              <w:rPr>
                <w:rFonts w:ascii="Arial" w:eastAsia="Arial" w:hAnsi="Arial" w:cs="Arial"/>
                <w:sz w:val="24"/>
                <w:szCs w:val="24"/>
              </w:rPr>
              <w:t xml:space="preserve"> contratista brindó apoyo en el registro de asistencia de los beneficiarios del programa a través de la base de datos con el objetivo de garantizar un adecuado control y seguimiento a la participación de la población atendida. Esta labor permitió consolidar información actualizada y verificable que facilita la evaluación del cumplimiento de las metas establecidas.</w:t>
            </w:r>
          </w:p>
          <w:p w14:paraId="6037EBA8" w14:textId="77777777" w:rsidR="00C069CA" w:rsidRPr="00F13174" w:rsidRDefault="00C069C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C588710" w14:textId="09E21124" w:rsidR="00C069CA" w:rsidRPr="00F13174" w:rsidRDefault="0004528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sz w:val="24"/>
                <w:szCs w:val="24"/>
              </w:rPr>
              <w:t>3.</w:t>
            </w:r>
            <w:r w:rsidR="009D6BCC" w:rsidRPr="00F13174">
              <w:rPr>
                <w:rFonts w:ascii="Arial" w:eastAsia="Arial" w:hAnsi="Arial" w:cs="Arial"/>
                <w:sz w:val="24"/>
                <w:szCs w:val="24"/>
              </w:rPr>
              <w:t>Asistir o brindar apoyo en reuniones, capacitaciones o espacios formativos convocados por el área de Fomento, o que estén directamente relacionados con las funciones del cargo y el desarrollo del programa.</w:t>
            </w:r>
          </w:p>
          <w:p w14:paraId="4B425464" w14:textId="77777777" w:rsidR="00C069CA" w:rsidRPr="00F13174" w:rsidRDefault="00C069C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AAC6987" w14:textId="77777777" w:rsidR="00C069CA" w:rsidRPr="00F13174" w:rsidRDefault="009D6BC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sz w:val="24"/>
                <w:szCs w:val="24"/>
              </w:rPr>
              <w:lastRenderedPageBreak/>
              <w:t>El contratista asistió a la mesa de trabajo del equipo Cali juega sobre la Planeación de las actividades para el encuentro recreativo uniendo familias, con coordinador técnico virtualmente.</w:t>
            </w:r>
          </w:p>
          <w:p w14:paraId="53593AC8" w14:textId="77777777" w:rsidR="00C069CA" w:rsidRPr="00F13174" w:rsidRDefault="00C069C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130E339" w14:textId="404FE0AA" w:rsidR="00C069CA" w:rsidRPr="00F13174" w:rsidRDefault="0004528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sz w:val="24"/>
                <w:szCs w:val="24"/>
              </w:rPr>
              <w:t>4.</w:t>
            </w:r>
            <w:r w:rsidR="009D6BCC" w:rsidRPr="00F13174">
              <w:rPr>
                <w:rFonts w:ascii="Arial" w:eastAsia="Arial" w:hAnsi="Arial" w:cs="Arial"/>
                <w:sz w:val="24"/>
                <w:szCs w:val="24"/>
              </w:rPr>
              <w:t>Las demás relacionadas con el desarrollo del objeto contractual.</w:t>
            </w:r>
          </w:p>
          <w:p w14:paraId="6B89D001" w14:textId="77777777" w:rsidR="00C069CA" w:rsidRPr="00F13174" w:rsidRDefault="00C069C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0FDAF73" w14:textId="77777777" w:rsidR="00C069CA" w:rsidRPr="00F13174" w:rsidRDefault="009D6BC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sz w:val="24"/>
                <w:szCs w:val="24"/>
              </w:rPr>
              <w:t>El contratista Brindó apoyo logístico de la fiesta de los niños del 31 de octubre de 2025.</w:t>
            </w:r>
          </w:p>
          <w:p w14:paraId="3DF4512B" w14:textId="77777777" w:rsidR="00C069CA" w:rsidRPr="00F13174" w:rsidRDefault="00C069C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1915DBC" w14:textId="023FB093" w:rsidR="00C069CA" w:rsidRPr="00F13174" w:rsidRDefault="009D6BC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sz w:val="24"/>
                <w:szCs w:val="24"/>
              </w:rPr>
              <w:t>MEDIO DE VERIFICACIÓN</w:t>
            </w:r>
          </w:p>
          <w:p w14:paraId="00C5BA9C" w14:textId="77777777" w:rsidR="00C069CA" w:rsidRPr="00F13174" w:rsidRDefault="009D6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</w:p>
          <w:p w14:paraId="62C72FB1" w14:textId="77777777" w:rsidR="00C069CA" w:rsidRDefault="00F131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Style w:val="Hipervnculo"/>
                <w:rFonts w:ascii="Arial" w:eastAsia="Arial" w:hAnsi="Arial" w:cs="Arial"/>
                <w:sz w:val="24"/>
                <w:szCs w:val="24"/>
              </w:rPr>
            </w:pPr>
            <w:hyperlink r:id="rId8" w:history="1">
              <w:r w:rsidR="00045283" w:rsidRPr="00F13174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https://drive.google.com/drive/folders/10ceN3OPmjLRM_etHz78rFQg_j-2pSHlE?usp=sharing</w:t>
              </w:r>
            </w:hyperlink>
          </w:p>
          <w:p w14:paraId="027F86A9" w14:textId="77777777" w:rsidR="00F13174" w:rsidRDefault="00F131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Style w:val="Hipervnculo"/>
                <w:rFonts w:eastAsia="Arial"/>
              </w:rPr>
            </w:pPr>
          </w:p>
          <w:p w14:paraId="343E11AF" w14:textId="77777777" w:rsidR="00F13174" w:rsidRDefault="00F131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Style w:val="Hipervnculo"/>
                <w:rFonts w:eastAsia="Arial"/>
              </w:rPr>
            </w:pPr>
          </w:p>
          <w:p w14:paraId="4C26ABA5" w14:textId="77777777" w:rsidR="00F13174" w:rsidRDefault="00F131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Style w:val="Hipervnculo"/>
                <w:rFonts w:eastAsia="Arial"/>
              </w:rPr>
            </w:pPr>
          </w:p>
          <w:p w14:paraId="76A8FB0D" w14:textId="77777777" w:rsidR="00F13174" w:rsidRDefault="00F131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Style w:val="Hipervnculo"/>
                <w:rFonts w:eastAsia="Arial"/>
              </w:rPr>
            </w:pPr>
          </w:p>
          <w:p w14:paraId="5613C5F7" w14:textId="77777777" w:rsidR="00F13174" w:rsidRDefault="00F131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Style w:val="Hipervnculo"/>
                <w:rFonts w:eastAsia="Arial"/>
              </w:rPr>
            </w:pPr>
          </w:p>
          <w:p w14:paraId="0CFEBD77" w14:textId="77777777" w:rsidR="00F13174" w:rsidRDefault="00F131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Style w:val="Hipervnculo"/>
                <w:rFonts w:eastAsia="Arial"/>
              </w:rPr>
            </w:pPr>
          </w:p>
          <w:p w14:paraId="43ECB618" w14:textId="77777777" w:rsidR="00F13174" w:rsidRDefault="00F131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Style w:val="Hipervnculo"/>
                <w:rFonts w:eastAsia="Arial"/>
              </w:rPr>
            </w:pPr>
          </w:p>
          <w:p w14:paraId="40384708" w14:textId="77777777" w:rsidR="00F13174" w:rsidRDefault="00F131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Style w:val="Hipervnculo"/>
                <w:rFonts w:eastAsia="Arial"/>
              </w:rPr>
            </w:pPr>
          </w:p>
          <w:p w14:paraId="2DD0B051" w14:textId="6D0CDE2D" w:rsidR="00F13174" w:rsidRPr="00F13174" w:rsidRDefault="00F131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C069CA" w:rsidRPr="00F13174" w14:paraId="2D2AF83B" w14:textId="77777777">
        <w:trPr>
          <w:cantSplit/>
          <w:trHeight w:val="395"/>
        </w:trPr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15BE347" w14:textId="74307685" w:rsidR="00C069CA" w:rsidRPr="00F13174" w:rsidRDefault="009D6BCC" w:rsidP="00F131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right="184"/>
              <w:rPr>
                <w:rFonts w:ascii="Arial" w:eastAsia="Arial" w:hAnsi="Arial" w:cs="Arial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sz w:val="24"/>
                <w:szCs w:val="24"/>
              </w:rPr>
              <w:lastRenderedPageBreak/>
              <w:t xml:space="preserve"> </w:t>
            </w:r>
            <w:r w:rsidRPr="00F1317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Recibo a Satisfacción de Servicios: </w:t>
            </w:r>
            <w:r w:rsidRPr="00F13174">
              <w:rPr>
                <w:rFonts w:ascii="Arial" w:eastAsia="Arial" w:hAnsi="Arial" w:cs="Arial"/>
                <w:sz w:val="24"/>
                <w:szCs w:val="24"/>
              </w:rPr>
              <w:t>Con la firma del presente informe se deja constancia del recibo a satisfacción por parte de la ALCALDÍA DE SANTIAGO DE CALI</w:t>
            </w:r>
            <w:r w:rsidR="00F13174">
              <w:rPr>
                <w:rFonts w:ascii="Arial" w:eastAsia="Arial" w:hAnsi="Arial" w:cs="Arial"/>
                <w:sz w:val="24"/>
                <w:szCs w:val="24"/>
              </w:rPr>
              <w:t>-</w:t>
            </w:r>
            <w:r w:rsidRPr="00F13174">
              <w:rPr>
                <w:rFonts w:ascii="Arial" w:eastAsia="Arial" w:hAnsi="Arial" w:cs="Arial"/>
                <w:sz w:val="24"/>
                <w:szCs w:val="24"/>
              </w:rPr>
              <w:t>SECRETARÍA DE DEPORTE Y LA RECREACIÓN, de los servicios prestados pactados en el contrato No.</w:t>
            </w:r>
            <w:r w:rsidR="00C97AEA" w:rsidRPr="00F13174">
              <w:rPr>
                <w:rFonts w:ascii="Arial" w:eastAsia="Arial" w:hAnsi="Arial" w:cs="Arial"/>
                <w:sz w:val="24"/>
                <w:szCs w:val="24"/>
              </w:rPr>
              <w:t xml:space="preserve"> 4162.010.26.1.4220</w:t>
            </w:r>
            <w:r w:rsidRPr="00F13174">
              <w:rPr>
                <w:rFonts w:ascii="Arial" w:eastAsia="Arial" w:hAnsi="Arial" w:cs="Arial"/>
                <w:sz w:val="24"/>
                <w:szCs w:val="24"/>
              </w:rPr>
              <w:t>-2025</w:t>
            </w:r>
          </w:p>
        </w:tc>
      </w:tr>
      <w:tr w:rsidR="00C069CA" w:rsidRPr="00F13174" w14:paraId="1EF79C80" w14:textId="77777777">
        <w:trPr>
          <w:cantSplit/>
          <w:trHeight w:val="557"/>
        </w:trPr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F3C14D2" w14:textId="1125AA8F" w:rsidR="00C069CA" w:rsidRPr="00F13174" w:rsidRDefault="009D6BCC" w:rsidP="00F131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Constancia de Paz y Salvo: </w:t>
            </w:r>
            <w:r w:rsidRPr="00F13174">
              <w:rPr>
                <w:rFonts w:ascii="Arial" w:eastAsia="Arial" w:hAnsi="Arial" w:cs="Arial"/>
                <w:sz w:val="24"/>
                <w:szCs w:val="24"/>
              </w:rPr>
              <w:t xml:space="preserve">El contratista a la fecha del presente informe no posee a su cargo elementos devolutivos de propiedad de la ALCALDÍA DE SANTIAGO DE CALI - SECRETARÍA DE- PORTE Y LA </w:t>
            </w:r>
            <w:r w:rsidR="00F13174" w:rsidRPr="00F13174">
              <w:rPr>
                <w:rFonts w:ascii="Arial" w:eastAsia="Arial" w:hAnsi="Arial" w:cs="Arial"/>
                <w:sz w:val="24"/>
                <w:szCs w:val="24"/>
              </w:rPr>
              <w:t>RECREACIÓN,</w:t>
            </w:r>
            <w:r w:rsidRPr="00F13174">
              <w:rPr>
                <w:rFonts w:ascii="Arial" w:eastAsia="Arial" w:hAnsi="Arial" w:cs="Arial"/>
                <w:sz w:val="24"/>
                <w:szCs w:val="24"/>
              </w:rPr>
              <w:t xml:space="preserve"> que hayan sido entregados por este organismo para el desempeño de sus actividades. Así mismo se encuentra a Paz y Salvo con el archivo de gestión documental y el sistema de gestión documental.</w:t>
            </w:r>
          </w:p>
        </w:tc>
      </w:tr>
      <w:tr w:rsidR="00C069CA" w:rsidRPr="00F13174" w14:paraId="25E4A901" w14:textId="77777777">
        <w:trPr>
          <w:cantSplit/>
          <w:trHeight w:val="285"/>
        </w:trPr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FD6937B" w14:textId="305B1CD7" w:rsidR="00C069CA" w:rsidRPr="00F13174" w:rsidRDefault="009D6BCC" w:rsidP="00F131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Observaciones al informe técnico: </w:t>
            </w:r>
            <w:r w:rsidRPr="00F13174">
              <w:rPr>
                <w:rFonts w:ascii="Arial" w:eastAsia="Arial" w:hAnsi="Arial" w:cs="Arial"/>
                <w:sz w:val="24"/>
                <w:szCs w:val="24"/>
              </w:rPr>
              <w:t>Se hace entrega del informe de gestión de este contrato y del</w:t>
            </w:r>
            <w:r w:rsidR="00F13174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F13174">
              <w:rPr>
                <w:rFonts w:ascii="Arial" w:eastAsia="Arial" w:hAnsi="Arial" w:cs="Arial"/>
                <w:sz w:val="24"/>
                <w:szCs w:val="24"/>
              </w:rPr>
              <w:t>Back up.</w:t>
            </w:r>
          </w:p>
        </w:tc>
      </w:tr>
      <w:tr w:rsidR="00C069CA" w:rsidRPr="00F13174" w14:paraId="11481794" w14:textId="77777777">
        <w:trPr>
          <w:cantSplit/>
        </w:trPr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034649A" w14:textId="77777777" w:rsidR="00C069CA" w:rsidRPr="00F13174" w:rsidRDefault="00C069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5044E9A" w14:textId="77777777" w:rsidR="00C069CA" w:rsidRPr="00F13174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C069CA" w:rsidRPr="00F13174" w14:paraId="2EFA1F4A" w14:textId="77777777">
        <w:trPr>
          <w:cantSplit/>
          <w:trHeight w:val="293"/>
        </w:trPr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E892917" w14:textId="1DAE6167" w:rsidR="00045283" w:rsidRPr="00F13174" w:rsidRDefault="00F131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1" locked="0" layoutInCell="1" allowOverlap="1" wp14:anchorId="455A317F" wp14:editId="18C88CF9">
                  <wp:simplePos x="0" y="0"/>
                  <wp:positionH relativeFrom="column">
                    <wp:posOffset>21590</wp:posOffset>
                  </wp:positionH>
                  <wp:positionV relativeFrom="paragraph">
                    <wp:posOffset>165735</wp:posOffset>
                  </wp:positionV>
                  <wp:extent cx="1783715" cy="1771650"/>
                  <wp:effectExtent l="0" t="0" r="6985" b="0"/>
                  <wp:wrapNone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3715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Durante este periodo no se presentan recomendaciones</w:t>
            </w:r>
          </w:p>
        </w:tc>
      </w:tr>
      <w:tr w:rsidR="00C069CA" w:rsidRPr="00F13174" w14:paraId="29283B44" w14:textId="77777777">
        <w:trPr>
          <w:cantSplit/>
        </w:trPr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8F1BBF" w14:textId="681C83B8" w:rsidR="00C069CA" w:rsidRPr="00F13174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C069CA" w:rsidRPr="00F13174" w14:paraId="43BB3C9B" w14:textId="77777777">
        <w:trPr>
          <w:cantSplit/>
          <w:trHeight w:val="490"/>
        </w:trPr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776611F" w14:textId="40E02061" w:rsidR="00C069CA" w:rsidRPr="00F13174" w:rsidRDefault="00C069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3788554" w14:textId="3A4CF3BE" w:rsidR="00C069CA" w:rsidRPr="00F13174" w:rsidRDefault="00C069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19FC1A8" w14:textId="68BFB5CD" w:rsidR="00C069CA" w:rsidRPr="00F13174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08D51138" w14:textId="77777777" w:rsidR="00C069CA" w:rsidRPr="00F13174" w:rsidRDefault="00C069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10233E2" w14:textId="77777777" w:rsidR="00C069CA" w:rsidRPr="00F13174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7C8D5B2F" w14:textId="77777777" w:rsidR="00C069CA" w:rsidRPr="00F13174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55F02477" w14:textId="77777777" w:rsidR="00C069CA" w:rsidRPr="00F13174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bookmarkStart w:id="2" w:name="_heading=h.idam68sm70z" w:colFirst="0" w:colLast="0"/>
            <w:bookmarkEnd w:id="2"/>
            <w:r w:rsidRPr="00F13174"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</w:p>
          <w:p w14:paraId="78B3D5F3" w14:textId="77777777" w:rsidR="00C069CA" w:rsidRPr="00F13174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2623BA9F" w14:textId="77777777" w:rsidR="00C069CA" w:rsidRPr="00F13174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F13174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 w:rsidRPr="00F13174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C069CA" w:rsidRPr="00F13174" w14:paraId="7CB3A328" w14:textId="77777777">
        <w:trPr>
          <w:cantSplit/>
          <w:trHeight w:val="490"/>
        </w:trPr>
        <w:tc>
          <w:tcPr>
            <w:tcW w:w="10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10CDCB" w14:textId="2705FA4F" w:rsidR="00C069CA" w:rsidRPr="00F13174" w:rsidRDefault="009D6B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bookmarkStart w:id="3" w:name="_heading=h.r5k3me2104w5" w:colFirst="0" w:colLast="0"/>
            <w:bookmarkEnd w:id="3"/>
            <w:r w:rsidRPr="00F1317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r w:rsidR="00F13174" w:rsidRPr="00F13174">
              <w:rPr>
                <w:rFonts w:ascii="Arial" w:eastAsia="Arial" w:hAnsi="Arial" w:cs="Arial"/>
                <w:color w:val="000000"/>
                <w:sz w:val="24"/>
                <w:szCs w:val="24"/>
              </w:rPr>
              <w:t>Distrito de</w:t>
            </w:r>
            <w:r w:rsidRPr="00F1317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Santiago De Cali,</w:t>
            </w:r>
            <w:r w:rsidR="00045283" w:rsidRPr="00F1317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C97AEA" w:rsidRPr="00F13174">
              <w:rPr>
                <w:rFonts w:ascii="Arial" w:eastAsia="Arial" w:hAnsi="Arial" w:cs="Arial"/>
                <w:sz w:val="24"/>
                <w:szCs w:val="24"/>
              </w:rPr>
              <w:t>07</w:t>
            </w:r>
            <w:r w:rsidRPr="00F13174"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 w:rsidRPr="00F13174">
              <w:rPr>
                <w:rFonts w:ascii="Arial" w:eastAsia="Arial" w:hAnsi="Arial" w:cs="Arial"/>
                <w:sz w:val="24"/>
                <w:szCs w:val="24"/>
              </w:rPr>
              <w:t>NOV</w:t>
            </w:r>
            <w:r w:rsidRPr="00F13174"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</w:tr>
    </w:tbl>
    <w:p w14:paraId="12874180" w14:textId="77777777" w:rsidR="00C069CA" w:rsidRPr="00F13174" w:rsidRDefault="00C069CA">
      <w:pPr>
        <w:rPr>
          <w:rFonts w:ascii="Arial" w:eastAsia="Arial" w:hAnsi="Arial" w:cs="Arial"/>
          <w:sz w:val="24"/>
          <w:szCs w:val="24"/>
        </w:rPr>
        <w:sectPr w:rsidR="00C069CA" w:rsidRPr="00F13174">
          <w:headerReference w:type="default" r:id="rId10"/>
          <w:footerReference w:type="default" r:id="rId11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69E89634" w14:textId="77777777" w:rsidR="00C069CA" w:rsidRPr="00F13174" w:rsidRDefault="00C069CA">
      <w:pPr>
        <w:rPr>
          <w:rFonts w:ascii="Arial" w:eastAsia="Arial" w:hAnsi="Arial" w:cs="Arial"/>
          <w:sz w:val="24"/>
          <w:szCs w:val="24"/>
        </w:rPr>
      </w:pPr>
    </w:p>
    <w:sectPr w:rsidR="00C069CA" w:rsidRPr="00F13174">
      <w:headerReference w:type="default" r:id="rId12"/>
      <w:footerReference w:type="default" r:id="rId13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75BBD5" w14:textId="77777777" w:rsidR="003673A5" w:rsidRDefault="003673A5">
      <w:r>
        <w:separator/>
      </w:r>
    </w:p>
  </w:endnote>
  <w:endnote w:type="continuationSeparator" w:id="0">
    <w:p w14:paraId="52B15590" w14:textId="77777777" w:rsidR="003673A5" w:rsidRDefault="003673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Calibri"/>
    <w:charset w:val="00"/>
    <w:family w:val="auto"/>
    <w:pitch w:val="default"/>
    <w:embedRegular r:id="rId1" w:fontKey="{FE27E24B-3A0B-430D-BB41-933546D0DE7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4ACB870B-05FC-4564-A126-7E956957AC9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36D014BA-C3A8-483E-BB75-FD1538054389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32573510-BE76-4493-9E73-1947939EFB49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F51D42DF-D894-4ABD-871F-A36487FFE9C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C4B07C" w14:textId="77777777" w:rsidR="00C069CA" w:rsidRDefault="00C069C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0EB369AE" w14:textId="77777777" w:rsidR="00C069CA" w:rsidRDefault="009D6BC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13E9E984" w14:textId="77777777" w:rsidR="00C069CA" w:rsidRDefault="009D6BC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74B76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74B76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0F7B24" w14:textId="77777777" w:rsidR="00C069CA" w:rsidRDefault="00C069C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8F3B9D7" w14:textId="77777777" w:rsidR="00C069CA" w:rsidRDefault="009D6BC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492D5BED" w14:textId="4CC394DF" w:rsidR="00C069CA" w:rsidRDefault="009D6BC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 w:rsidR="00F13174"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13174"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74B76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B40790" w14:textId="77777777" w:rsidR="003673A5" w:rsidRDefault="003673A5">
      <w:r>
        <w:separator/>
      </w:r>
    </w:p>
  </w:footnote>
  <w:footnote w:type="continuationSeparator" w:id="0">
    <w:p w14:paraId="5C81126C" w14:textId="77777777" w:rsidR="003673A5" w:rsidRDefault="003673A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826E25" w14:textId="77777777" w:rsidR="00C069CA" w:rsidRDefault="00C069CA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f6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C069CA" w14:paraId="10AF45D6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8C87474" w14:textId="77777777" w:rsidR="00C069CA" w:rsidRDefault="009D6B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val="en-US"/>
            </w:rPr>
            <w:drawing>
              <wp:inline distT="0" distB="0" distL="0" distR="0" wp14:anchorId="106A672E" wp14:editId="5D050788">
                <wp:extent cx="1079997" cy="828675"/>
                <wp:effectExtent l="0" t="0" r="0" b="0"/>
                <wp:docPr id="23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D287F73" w14:textId="77777777" w:rsidR="00C069CA" w:rsidRDefault="00C069C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55AE3B9D" w14:textId="77777777" w:rsidR="00C069CA" w:rsidRDefault="009D6B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1831D1E6" w14:textId="77777777" w:rsidR="00C069CA" w:rsidRDefault="009D6B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A4E328E" w14:textId="77777777" w:rsidR="00C069CA" w:rsidRDefault="00C069C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4F64ECC" w14:textId="77777777" w:rsidR="00C069CA" w:rsidRDefault="009D6B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6839C073" w14:textId="77777777" w:rsidR="00C069CA" w:rsidRDefault="009D6B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0A98DB8A" w14:textId="77777777" w:rsidR="00C069CA" w:rsidRDefault="00C069C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52AF5DB" w14:textId="77777777" w:rsidR="00C069CA" w:rsidRDefault="00C069C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C26994A" w14:textId="77777777" w:rsidR="00C069CA" w:rsidRDefault="009D6B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6FD397B4" w14:textId="77777777" w:rsidR="00C069CA" w:rsidRDefault="009D6B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36FBCEB" w14:textId="77777777" w:rsidR="00C069CA" w:rsidRDefault="009D6BCC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C069CA" w14:paraId="6C3B5D30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16DAA4" w14:textId="77777777" w:rsidR="00C069CA" w:rsidRDefault="00C069C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ACE8C63" w14:textId="77777777" w:rsidR="00C069CA" w:rsidRDefault="00C069C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EC7E65" w14:textId="77777777" w:rsidR="00C069CA" w:rsidRDefault="009D6B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BB9A6A9" w14:textId="77777777" w:rsidR="00C069CA" w:rsidRDefault="009D6B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3C72DDD5" w14:textId="77777777" w:rsidR="00C069CA" w:rsidRDefault="00C069C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D58B3B" w14:textId="77777777" w:rsidR="00C069CA" w:rsidRDefault="00C069CA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f7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C069CA" w14:paraId="2D10BE4F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C4B4029" w14:textId="77777777" w:rsidR="00C069CA" w:rsidRDefault="009D6B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val="en-US"/>
            </w:rPr>
            <w:drawing>
              <wp:inline distT="0" distB="0" distL="0" distR="0" wp14:anchorId="24FED29C" wp14:editId="5EE27B38">
                <wp:extent cx="1079997" cy="828675"/>
                <wp:effectExtent l="0" t="0" r="0" b="0"/>
                <wp:docPr id="24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0DE923C3" w14:textId="77777777" w:rsidR="00C069CA" w:rsidRDefault="00C069C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440DB287" w14:textId="77777777" w:rsidR="00C069CA" w:rsidRDefault="009D6B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5C86B1D8" w14:textId="77777777" w:rsidR="00C069CA" w:rsidRDefault="009D6B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6618C47" w14:textId="77777777" w:rsidR="00C069CA" w:rsidRDefault="00C069C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74F4D58" w14:textId="77777777" w:rsidR="00C069CA" w:rsidRDefault="009D6B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185702BC" w14:textId="77777777" w:rsidR="00C069CA" w:rsidRDefault="009D6B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5D10B100" w14:textId="77777777" w:rsidR="00C069CA" w:rsidRDefault="00C069C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4632A82" w14:textId="77777777" w:rsidR="00C069CA" w:rsidRDefault="00C069C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B62B171" w14:textId="77777777" w:rsidR="00C069CA" w:rsidRDefault="009D6B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243E0B54" w14:textId="77777777" w:rsidR="00C069CA" w:rsidRDefault="009D6B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B454FBB" w14:textId="77777777" w:rsidR="00C069CA" w:rsidRDefault="009D6BCC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C069CA" w14:paraId="76B3EABB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6619C76" w14:textId="77777777" w:rsidR="00C069CA" w:rsidRDefault="00C069C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9BC4AD0" w14:textId="77777777" w:rsidR="00C069CA" w:rsidRDefault="00C069C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78ECF6C" w14:textId="77777777" w:rsidR="00C069CA" w:rsidRDefault="009D6B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CB85579" w14:textId="77777777" w:rsidR="00C069CA" w:rsidRDefault="009D6B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6F40F7CD" w14:textId="77777777" w:rsidR="00C069CA" w:rsidRDefault="00C069C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C3F5E8A"/>
    <w:multiLevelType w:val="multilevel"/>
    <w:tmpl w:val="1E8C3066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22402850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069CA"/>
    <w:rsid w:val="00045283"/>
    <w:rsid w:val="000E2618"/>
    <w:rsid w:val="003673A5"/>
    <w:rsid w:val="00674B76"/>
    <w:rsid w:val="009D6BCC"/>
    <w:rsid w:val="00C069CA"/>
    <w:rsid w:val="00C97AEA"/>
    <w:rsid w:val="00F131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26A415"/>
  <w15:docId w15:val="{A9D0F207-06A7-4088-8C34-2228D1765A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table" w:customStyle="1" w:styleId="a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2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4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5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6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7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8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9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a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b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c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d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e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f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f0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f1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f2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3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f4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f5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f6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f7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04528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0ceN3OPmjLRM_etHz78rFQg_j-2pSHlE?usp=sharing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8xe0/SMzpJav83qcF5v+6Zcuo4g==">CgMxLjAyDmguNGpmNGxvMzhoOWs0Mg5oLjd5cGFyaDV4YW1ndzINaC5pZGFtNjhzbTcwejIOaC5yNWszbWUyMTA0dzU4AHIhMVJWN1hEVXYzdF91U0xmdkRuS0xiNFB2cjgzSWlPMmQ4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</Pages>
  <Words>910</Words>
  <Characters>5008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maria alejandra rodriguez matiz</cp:lastModifiedBy>
  <cp:revision>5</cp:revision>
  <cp:lastPrinted>2025-12-16T23:44:00Z</cp:lastPrinted>
  <dcterms:created xsi:type="dcterms:W3CDTF">2025-11-27T21:19:00Z</dcterms:created>
  <dcterms:modified xsi:type="dcterms:W3CDTF">2025-12-16T23:44:00Z</dcterms:modified>
</cp:coreProperties>
</file>